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3F" w:rsidRPr="008C4345" w:rsidRDefault="008C223F" w:rsidP="008C223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23F" w:rsidRPr="008C4345" w:rsidRDefault="008C223F" w:rsidP="008C223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8C223F" w:rsidRPr="008C4345" w:rsidRDefault="008C223F" w:rsidP="008C223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8C223F" w:rsidRPr="008C4345" w:rsidRDefault="008C223F" w:rsidP="008C223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8C223F" w:rsidRPr="008C4345" w:rsidRDefault="008C223F" w:rsidP="008C223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8C223F" w:rsidRPr="008C4345" w:rsidRDefault="008C223F" w:rsidP="008C223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C223F" w:rsidRPr="008C4345" w:rsidRDefault="008C223F" w:rsidP="008C223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93</w:t>
      </w:r>
    </w:p>
    <w:p w:rsidR="008C223F" w:rsidRPr="008C4345" w:rsidRDefault="008C223F" w:rsidP="008C223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C223F" w:rsidRPr="008C4345" w:rsidRDefault="008C223F" w:rsidP="008C223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E86416" w:rsidRPr="008C223F" w:rsidRDefault="00E86416" w:rsidP="00E86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86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86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8C223F" w:rsidRDefault="00F10A77" w:rsidP="00E86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7E9D">
        <w:rPr>
          <w:rFonts w:ascii="Times New Roman" w:hAnsi="Times New Roman" w:cs="Times New Roman"/>
          <w:b/>
          <w:sz w:val="28"/>
          <w:szCs w:val="28"/>
          <w:lang w:val="uk-UA"/>
        </w:rPr>
        <w:t>Тарасюк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86416" w:rsidRPr="008C223F" w:rsidRDefault="00E86416" w:rsidP="00E86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E8641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E8641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Тарасюк Оксані Володимирівні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0324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Богдана Хмельницького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E86416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>Тарасюк Оксані Володимирівні кадастровий номер 0523410100:00:012:0157 площею 0,0324 га, яка розташована м. Погребище Вінницького району,</w:t>
      </w:r>
      <w:r w:rsidR="00DB7E9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B7E9D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Богдана Хмельницького, 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E8641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86416" w:rsidRPr="00E8641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E8641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6416" w:rsidRDefault="00E86416" w:rsidP="00E86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E86416" w:rsidSect="00E8641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DA9" w:rsidRDefault="00B10DA9" w:rsidP="00C21C61">
      <w:pPr>
        <w:spacing w:after="0" w:line="240" w:lineRule="auto"/>
      </w:pPr>
      <w:r>
        <w:separator/>
      </w:r>
    </w:p>
  </w:endnote>
  <w:endnote w:type="continuationSeparator" w:id="0">
    <w:p w:rsidR="00B10DA9" w:rsidRDefault="00B10DA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DA9" w:rsidRDefault="00B10DA9" w:rsidP="00C21C61">
      <w:pPr>
        <w:spacing w:after="0" w:line="240" w:lineRule="auto"/>
      </w:pPr>
      <w:r>
        <w:separator/>
      </w:r>
    </w:p>
  </w:footnote>
  <w:footnote w:type="continuationSeparator" w:id="0">
    <w:p w:rsidR="00B10DA9" w:rsidRDefault="00B10DA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4DA5"/>
    <w:rsid w:val="000358FF"/>
    <w:rsid w:val="0003725D"/>
    <w:rsid w:val="000508B0"/>
    <w:rsid w:val="00050B53"/>
    <w:rsid w:val="00060FA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5E92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16D60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57362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C223F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2D00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0DA9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B7E9D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86416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E8641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7B30B-C916-435C-A801-C48EF1FB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2024-11-22T06:36:00Z</cp:lastPrinted>
  <dcterms:created xsi:type="dcterms:W3CDTF">2024-11-22T06:34:00Z</dcterms:created>
  <dcterms:modified xsi:type="dcterms:W3CDTF">2024-12-20T11:05:00Z</dcterms:modified>
</cp:coreProperties>
</file>